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384239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1E7C3F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84239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74E6A" w:rsidRPr="00E15BD4" w:rsidTr="000A471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A" w:rsidRPr="00974E6A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A" w:rsidRPr="00974E6A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ACB" w:rsidRPr="00E15BD4" w:rsidTr="000A471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1E7C3F" w:rsidRDefault="001314A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1314A3" w:rsidRDefault="001314A3" w:rsidP="001314A3">
            <w:pPr>
              <w:rPr>
                <w:rFonts w:ascii="TH SarabunPSK" w:hAnsi="TH SarabunPSK" w:cs="TH SarabunPSK"/>
                <w:cs/>
              </w:rPr>
            </w:pPr>
            <w:r w:rsidRPr="001314A3">
              <w:rPr>
                <w:rFonts w:ascii="TH SarabunPSK" w:hAnsi="TH SarabunPSK" w:cs="TH SarabunPSK"/>
                <w:cs/>
              </w:rPr>
              <w:t>โครงการก่อสร้างอาคารศูนย์พัฒนาเด็กเล็ก(</w:t>
            </w:r>
            <w:proofErr w:type="spellStart"/>
            <w:r w:rsidRPr="001314A3">
              <w:rPr>
                <w:rFonts w:ascii="TH SarabunPSK" w:hAnsi="TH SarabunPSK" w:cs="TH SarabunPSK"/>
                <w:cs/>
              </w:rPr>
              <w:t>สถ.ศพด.</w:t>
            </w:r>
            <w:proofErr w:type="spellEnd"/>
            <w:r w:rsidRPr="001314A3">
              <w:rPr>
                <w:rFonts w:ascii="TH SarabunPSK" w:hAnsi="TH SarabunPSK" w:cs="TH SarabunPSK"/>
                <w:cs/>
              </w:rPr>
              <w:t>๓)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1314A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๒,๙๕๖,๐๐๐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1314A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๒,๙๕๖,๐๐๐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Default="001314A3" w:rsidP="00840F1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e-Auction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Default="00384239" w:rsidP="0038423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๑.หจก.โนนแดงยิ่งเจริญ/๒,๙๔๒,๐๐๐บ.</w:t>
            </w:r>
          </w:p>
          <w:p w:rsidR="00384239" w:rsidRDefault="00384239" w:rsidP="0038423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๒.บ.ป้อมปราการนคร จก./๒,๙๔๕,๐๐๐ บ.</w:t>
            </w:r>
          </w:p>
          <w:p w:rsidR="00384239" w:rsidRDefault="00384239" w:rsidP="0038423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๓.หจก.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ไทยวุธ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ซี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วิล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ดีไซน์/๒,๙๕๑,๐๐๐บ.</w:t>
            </w:r>
          </w:p>
          <w:p w:rsidR="00067A76" w:rsidRDefault="00384239" w:rsidP="0038423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๔.หจก.</w:t>
            </w:r>
            <w:r w:rsidR="00067A76">
              <w:rPr>
                <w:rFonts w:ascii="TH Sarabun New" w:hAnsi="TH Sarabun New" w:cs="TH Sarabun New" w:hint="cs"/>
                <w:cs/>
              </w:rPr>
              <w:t>โรจน์ธราพงศ์/๒,๙๕๑,๐๐๐บ.</w:t>
            </w:r>
          </w:p>
          <w:p w:rsidR="00067A76" w:rsidRDefault="00067A76" w:rsidP="00067A7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๕.หจก.รักษ์มิตรฯ/๒,๙๕๑,๐๐๐บ.</w:t>
            </w:r>
          </w:p>
          <w:p w:rsidR="00067A76" w:rsidRDefault="00067A76" w:rsidP="00067A7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๖.หจก.จิตรมณีค้าวัสดุก่อสร้าง/๒,๙๕๑,๐๐๐บ.</w:t>
            </w:r>
          </w:p>
          <w:p w:rsidR="00384239" w:rsidRDefault="00067A76" w:rsidP="0038423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๗.หจก.ชูชัยพรเทพก่อสร้าง/๒,๙๕๑,๐๐๐บ.</w:t>
            </w:r>
          </w:p>
          <w:p w:rsidR="00067A76" w:rsidRDefault="00067A76" w:rsidP="00067A7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๘.ห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จก.วัฒน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สุวรรณ/๒,๙๕๑,๐๐๐บ.</w:t>
            </w:r>
          </w:p>
          <w:p w:rsidR="00067A76" w:rsidRDefault="00067A76" w:rsidP="0038423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B34B84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โนนแดงยิ่งเจริญ/๒,๙๔๒,๐๐๐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EA" w:rsidRPr="00DE67EA" w:rsidRDefault="00DE67EA" w:rsidP="00DE67EA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1314A3" w:rsidRPr="00DE67EA" w:rsidRDefault="00DE67EA" w:rsidP="00DE67EA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F" w:rsidRPr="00133AF9" w:rsidRDefault="008801C2" w:rsidP="001314A3">
            <w:pPr>
              <w:rPr>
                <w:rFonts w:ascii="TH Sarabun New" w:hAnsi="TH Sarabun New" w:cs="TH Sarabun New"/>
                <w:cs/>
              </w:rPr>
            </w:pPr>
            <w:r w:rsidRPr="00133AF9">
              <w:rPr>
                <w:rFonts w:ascii="TH Sarabun New" w:hAnsi="TH Sarabun New" w:cs="TH Sarabun New" w:hint="cs"/>
                <w:cs/>
              </w:rPr>
              <w:t>๑/๒๕๕๙  ลง</w:t>
            </w:r>
            <w:r w:rsidR="00C450DC" w:rsidRPr="00133AF9">
              <w:rPr>
                <w:rFonts w:ascii="TH Sarabun New" w:hAnsi="TH Sarabun New" w:cs="TH Sarabun New" w:hint="cs"/>
                <w:cs/>
              </w:rPr>
              <w:t>วันที ๑๗</w:t>
            </w:r>
            <w:r w:rsidRPr="00133AF9">
              <w:rPr>
                <w:rFonts w:ascii="TH Sarabun New" w:hAnsi="TH Sarabun New" w:cs="TH Sarabun New" w:hint="cs"/>
                <w:cs/>
              </w:rPr>
              <w:t xml:space="preserve"> ธันวาคม ๒๕๕๘</w:t>
            </w:r>
          </w:p>
        </w:tc>
      </w:tr>
    </w:tbl>
    <w:p w:rsidR="009B7311" w:rsidRPr="00C22FFD" w:rsidRDefault="009B7311"/>
    <w:p w:rsidR="00571E5D" w:rsidRDefault="00571E5D" w:rsidP="00384239">
      <w:pPr>
        <w:jc w:val="right"/>
        <w:rPr>
          <w:rFonts w:ascii="TH Sarabun New" w:hAnsi="TH Sarabun New" w:cs="TH Sarabun New"/>
        </w:rPr>
      </w:pPr>
    </w:p>
    <w:p w:rsidR="00571E5D" w:rsidRDefault="00067A76" w:rsidP="00571E5D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-๒-</w:t>
      </w:r>
    </w:p>
    <w:p w:rsidR="00571E5D" w:rsidRPr="00E15BD4" w:rsidRDefault="00571E5D" w:rsidP="00571E5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384239" w:rsidRPr="00E15BD4" w:rsidRDefault="00384239" w:rsidP="0038423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ธันวาคม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384239" w:rsidRDefault="00384239" w:rsidP="0038423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384239" w:rsidRPr="00E15BD4" w:rsidRDefault="00384239" w:rsidP="0038423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ธันวาคม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384239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9" w:rsidRPr="00974E6A" w:rsidRDefault="00384239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9" w:rsidRPr="00974E6A" w:rsidRDefault="00384239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84239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1E7C3F" w:rsidRDefault="00384239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1314A3" w:rsidRDefault="00384239" w:rsidP="00BC4994">
            <w:pPr>
              <w:rPr>
                <w:rFonts w:ascii="TH SarabunPSK" w:hAnsi="TH SarabunPSK" w:cs="TH SarabunPSK"/>
                <w:cs/>
              </w:rPr>
            </w:pPr>
            <w:r w:rsidRPr="001314A3">
              <w:rPr>
                <w:rFonts w:ascii="TH SarabunPSK" w:hAnsi="TH SarabunPSK" w:cs="TH SarabunPSK"/>
                <w:cs/>
              </w:rPr>
              <w:t>โครงการก่อสร้างอาคารศูนย์พัฒนาเด็กเล็ก(</w:t>
            </w:r>
            <w:proofErr w:type="spellStart"/>
            <w:r w:rsidRPr="001314A3">
              <w:rPr>
                <w:rFonts w:ascii="TH SarabunPSK" w:hAnsi="TH SarabunPSK" w:cs="TH SarabunPSK"/>
                <w:cs/>
              </w:rPr>
              <w:t>สถ.ศพด.</w:t>
            </w:r>
            <w:proofErr w:type="spellEnd"/>
            <w:r w:rsidRPr="001314A3">
              <w:rPr>
                <w:rFonts w:ascii="TH SarabunPSK" w:hAnsi="TH SarabunPSK" w:cs="TH SarabunPSK"/>
                <w:cs/>
              </w:rPr>
              <w:t>๓)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๒,๙๕๖,๐๐๐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๒,๙๕๖,๐๐๐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Default="00384239" w:rsidP="00BC4994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e-Auction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76" w:rsidRDefault="00067A76" w:rsidP="00067A7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๙.หจก.ตั้งชุนเส็ง ๒ ค้าวัสดุ/๒,๙๕๑,๐๐๐บ.</w:t>
            </w:r>
          </w:p>
          <w:p w:rsidR="00CE1CE1" w:rsidRDefault="00CE1CE1" w:rsidP="00CE1CE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๑๐.หจก.อรัญ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จตุรัส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/๒,๙๕๑,๐๐๐บ.</w:t>
            </w:r>
          </w:p>
          <w:p w:rsidR="00CE1CE1" w:rsidRDefault="00CE1CE1" w:rsidP="00CE1CE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๑๑.หจก.โคราพัฒนะ/๒,๙๕๑,๐๐๐บ.</w:t>
            </w:r>
          </w:p>
          <w:p w:rsidR="00CE1CE1" w:rsidRDefault="00CE1CE1" w:rsidP="00CE1CE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๑๒.บ.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เอ็มเทค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คอนฯ/๒,๙๕๑,๐๐๐บ.</w:t>
            </w:r>
          </w:p>
          <w:p w:rsidR="00CE1CE1" w:rsidRDefault="00CE1CE1" w:rsidP="00CE1CE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๑๓.หจก.นุชนารถ/๒,๙๕๑,๐๐๐บ.</w:t>
            </w:r>
          </w:p>
          <w:p w:rsidR="00CE1CE1" w:rsidRDefault="00CE1CE1" w:rsidP="00CE1CE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๑๔.หจก.ประภารุ่งเรือง/๒,๙๕๑,๐๐๐บ.</w:t>
            </w:r>
          </w:p>
          <w:p w:rsidR="00CE1CE1" w:rsidRDefault="00CE1CE1" w:rsidP="00CE1CE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๑๕.หจก.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อังครงค์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รักษ์/๒,๙๕๑,๐๐๐บ.</w:t>
            </w:r>
          </w:p>
          <w:p w:rsidR="00CE1CE1" w:rsidRDefault="00CE1CE1" w:rsidP="00CE1CE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๑๖.หจก.ช้างเงิน/๒,๙๕๑,๐๐๐บ.</w:t>
            </w:r>
          </w:p>
          <w:p w:rsidR="00384239" w:rsidRPr="005C7D7E" w:rsidRDefault="00CE1CE1" w:rsidP="00067A7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๑๗.ห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จก.ศิริ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ศักดิ์การโยธา/๒,๙๕๑,๐๐๐บ.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39" w:rsidRPr="00E15BD4" w:rsidRDefault="00384239" w:rsidP="00BC499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9" w:rsidRPr="00C36ACB" w:rsidRDefault="00384239" w:rsidP="00067A7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9" w:rsidRDefault="00384239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384239" w:rsidRPr="00786441" w:rsidRDefault="00384239" w:rsidP="00BC4994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571E5D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p w:rsidR="00571E5D" w:rsidRPr="00571E5D" w:rsidRDefault="00D9182B" w:rsidP="00571E5D">
      <w:pPr>
        <w:jc w:val="center"/>
        <w:rPr>
          <w:rFonts w:ascii="TH SarabunPSK" w:hAnsi="TH SarabunPSK" w:cs="TH SarabunPSK"/>
          <w:b/>
          <w:bCs/>
        </w:rPr>
      </w:pPr>
      <w:r w:rsidRPr="00571E5D">
        <w:rPr>
          <w:rFonts w:ascii="TH SarabunPSK" w:hAnsi="TH SarabunPSK" w:cs="TH SarabunPSK"/>
          <w:b/>
          <w:bCs/>
          <w:cs/>
        </w:rPr>
        <w:lastRenderedPageBreak/>
        <w:t>-๓-</w:t>
      </w:r>
    </w:p>
    <w:p w:rsidR="00571E5D" w:rsidRPr="00E15BD4" w:rsidRDefault="00571E5D" w:rsidP="00571E5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D9182B" w:rsidRPr="00E15BD4" w:rsidRDefault="00D9182B" w:rsidP="00D9182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ธันวาคม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D9182B" w:rsidRDefault="00D9182B" w:rsidP="00D9182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9182B" w:rsidRPr="00E15BD4" w:rsidRDefault="00D9182B" w:rsidP="00D9182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ธันวาคม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2CDC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Pr="001314A3" w:rsidRDefault="00B52CDC" w:rsidP="00BC49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ครุภัณฑ์ยานพาหนะและขนส่ง รถบรรทุก(ดีเซล) ขนาด ๔ ตัน ๖ ล้อ ปริมาตรกระบอกสูบไม่ต่ำกว่า ๓,๕๐๐ ซีซี  น้ำหนักของรถรวมน้ำหนักบรรทุกไม่ต่ำกว่า ๘,๐๐๐ กิโลกรัม พร้อม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กะบะ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และเครื่องปรับอากาศ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รายละเอียดคุณลักษณะคุณสมบัติของเครื่องยนต์(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มอก.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) ให้เป็นไปตามที่สำนักมาตรฐานผลิตภัณฑ์อุตสาหกรรมประกาศใช้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๑,๓๗๕,๐๐๐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๑,๓๗๕,๐๐๐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C4994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สอบราคา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52CD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๑.ห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จก.คิงห์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ยนต์/๑,๓๕๓,๐๐๐ บาท</w:t>
            </w:r>
          </w:p>
          <w:p w:rsidR="00B52CDC" w:rsidRDefault="00B52CDC" w:rsidP="00B52CD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๒.บริษัท ตังปักโคราช จำกัด/๑,๓๗๕,๐๐๐ บาท</w:t>
            </w:r>
          </w:p>
          <w:p w:rsidR="00B52CDC" w:rsidRDefault="00B52CDC" w:rsidP="00B52CD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๓.บริษัท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ฮีโน่นคร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ราชสีมา จำกัด/๑,๓๒๒,๐๐๐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52CD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ฮีโน่นคร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ราชสีมา จำกัด/๑,๓๒๒,๐๐๐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DE67EA" w:rsidRDefault="00B52CDC" w:rsidP="00D8735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เป็นผู้มีอาชีพ</w:t>
            </w:r>
            <w:r>
              <w:rPr>
                <w:rFonts w:ascii="TH Sarabun New" w:hAnsi="TH Sarabun New" w:cs="TH Sarabun New" w:hint="cs"/>
                <w:cs/>
              </w:rPr>
              <w:t>ขายพัสดุที่สอบราคาซื้อ</w:t>
            </w:r>
            <w:r w:rsidRPr="00DE67EA">
              <w:rPr>
                <w:rFonts w:ascii="TH Sarabun New" w:hAnsi="TH Sarabun New" w:cs="TH Sarabun New"/>
                <w:cs/>
              </w:rPr>
              <w:t>โดยตรง</w:t>
            </w:r>
          </w:p>
          <w:p w:rsidR="00B52CDC" w:rsidRPr="00DE67EA" w:rsidRDefault="00B52CDC" w:rsidP="00D87353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FB7B78" w:rsidP="00FB7B7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อยู่ระหว่างเรียกทำสัญญาซื้อขาย</w:t>
            </w:r>
          </w:p>
        </w:tc>
      </w:tr>
    </w:tbl>
    <w:p w:rsidR="00D9182B" w:rsidRDefault="00D9182B" w:rsidP="00D9182B">
      <w:pPr>
        <w:jc w:val="center"/>
        <w:rPr>
          <w:rFonts w:hint="cs"/>
        </w:rPr>
      </w:pPr>
    </w:p>
    <w:p w:rsidR="0072517F" w:rsidRDefault="0072517F" w:rsidP="00D9182B">
      <w:pPr>
        <w:jc w:val="center"/>
        <w:rPr>
          <w:rFonts w:hint="cs"/>
        </w:rPr>
      </w:pPr>
    </w:p>
    <w:p w:rsidR="0072517F" w:rsidRDefault="0072517F" w:rsidP="00D9182B">
      <w:pPr>
        <w:jc w:val="center"/>
        <w:rPr>
          <w:rFonts w:hint="cs"/>
        </w:rPr>
      </w:pPr>
    </w:p>
    <w:p w:rsidR="0072517F" w:rsidRDefault="0072517F" w:rsidP="00D9182B">
      <w:pPr>
        <w:jc w:val="center"/>
        <w:rPr>
          <w:rFonts w:hint="cs"/>
        </w:rPr>
      </w:pPr>
    </w:p>
    <w:p w:rsidR="004416F2" w:rsidRDefault="004416F2" w:rsidP="004416F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๔</w:t>
      </w:r>
      <w:r w:rsidRPr="00572214">
        <w:rPr>
          <w:rFonts w:ascii="TH SarabunPSK" w:hAnsi="TH SarabunPSK" w:cs="TH SarabunPSK"/>
          <w:cs/>
        </w:rPr>
        <w:t>-</w:t>
      </w:r>
    </w:p>
    <w:p w:rsidR="004416F2" w:rsidRPr="00E15BD4" w:rsidRDefault="004416F2" w:rsidP="004416F2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4416F2" w:rsidRPr="00E15BD4" w:rsidRDefault="004416F2" w:rsidP="004416F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พฤศจิกายน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4416F2" w:rsidRDefault="004416F2" w:rsidP="004416F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4416F2" w:rsidRPr="00E15BD4" w:rsidRDefault="004416F2" w:rsidP="004416F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ธันวาคม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4416F2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E15BD4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4416F2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4416F2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4416F2" w:rsidRPr="001F1C71" w:rsidRDefault="004416F2" w:rsidP="00330BE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(จัดซื้อ)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E15BD4" w:rsidRDefault="004416F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E15BD4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E15BD4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E15BD4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E15BD4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2" w:rsidRPr="00974E6A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2" w:rsidRPr="00974E6A" w:rsidRDefault="004416F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416F2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1E7C3F" w:rsidRDefault="004416F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AF5E40" w:rsidRDefault="004416F2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๖,๕๕๔.๗๑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B33886" w:rsidRDefault="004416F2" w:rsidP="00330BE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โก้รี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เทล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๖,๕๕๔.๗๑บาท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Pr="00B33886" w:rsidRDefault="004416F2" w:rsidP="00330BE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โก้รี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เทล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๖,๕๕๔.๗๑บาท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2" w:rsidRPr="0005075D" w:rsidRDefault="004416F2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2" w:rsidRDefault="004416F2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416F2" w:rsidRPr="00786441" w:rsidRDefault="004416F2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๑๑/๒๕๕๙ ลงวันที่ ๙ ธันวาคม ๒๕๕๘</w:t>
            </w:r>
          </w:p>
        </w:tc>
      </w:tr>
      <w:tr w:rsidR="004416F2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4416F2" w:rsidRDefault="004416F2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ปักนอก/๖๐๐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2" w:rsidRDefault="004416F2" w:rsidP="00330BEB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4416F2" w:rsidRDefault="004416F2" w:rsidP="00330BE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/๖๐๐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2" w:rsidRDefault="004416F2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2" w:rsidRDefault="004416F2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416F2" w:rsidRPr="00786441" w:rsidRDefault="004416F2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๑๒</w:t>
            </w:r>
            <w:r>
              <w:rPr>
                <w:rFonts w:ascii="TH Sarabun New" w:hAnsi="TH Sarabun New" w:cs="TH Sarabun New" w:hint="cs"/>
                <w:cs/>
              </w:rPr>
              <w:t xml:space="preserve">/๒๕๕๙ </w:t>
            </w:r>
            <w:r>
              <w:rPr>
                <w:rFonts w:ascii="TH Sarabun New" w:hAnsi="TH Sarabun New" w:cs="TH Sarabun New" w:hint="cs"/>
                <w:cs/>
              </w:rPr>
              <w:t>ลงวันที่ ๔ ธันวาคม ๒๕๕๘</w:t>
            </w:r>
          </w:p>
        </w:tc>
      </w:tr>
      <w:tr w:rsidR="004D0630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C523A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 w:rsidRPr="001C45E3">
              <w:rPr>
                <w:rFonts w:ascii="TH SarabunPSK" w:hAnsi="TH SarabunPSK" w:cs="TH SarabunPSK"/>
                <w:cs/>
              </w:rPr>
              <w:t>ร้านเพิ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มทรัพย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C45E3">
              <w:rPr>
                <w:rFonts w:ascii="TH SarabunPSK" w:hAnsi="TH SarabunPSK" w:cs="TH SarabunPSK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/๒,๕๐๐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 w:rsidRPr="001C45E3">
              <w:rPr>
                <w:rFonts w:ascii="TH SarabunPSK" w:hAnsi="TH SarabunPSK" w:cs="TH SarabunPSK"/>
                <w:cs/>
              </w:rPr>
              <w:t>ร้านเพิ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มทรัพย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C45E3">
              <w:rPr>
                <w:rFonts w:ascii="TH SarabunPSK" w:hAnsi="TH SarabunPSK" w:cs="TH SarabunPSK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/๒,๕๐๐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30" w:rsidRDefault="004D063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เป็นผู้จำหน่ายวัสดุอุปกรณ์ 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30" w:rsidRDefault="004D0630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D0630" w:rsidRPr="00786441" w:rsidRDefault="004D0630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๑๓</w:t>
            </w:r>
            <w:r>
              <w:rPr>
                <w:rFonts w:ascii="TH Sarabun New" w:hAnsi="TH Sarabun New" w:cs="TH Sarabun New" w:hint="cs"/>
                <w:cs/>
              </w:rPr>
              <w:t>/๒๕๕๙ ลงวันท</w:t>
            </w:r>
            <w:r>
              <w:rPr>
                <w:rFonts w:ascii="TH Sarabun New" w:hAnsi="TH Sarabun New" w:cs="TH Sarabun New" w:hint="cs"/>
                <w:cs/>
              </w:rPr>
              <w:t>ี่ ๘</w:t>
            </w:r>
            <w:r>
              <w:rPr>
                <w:rFonts w:ascii="TH Sarabun New" w:hAnsi="TH Sarabun New" w:cs="TH Sarabun New" w:hint="cs"/>
                <w:cs/>
              </w:rPr>
              <w:t xml:space="preserve"> ธันวาคม ๒๕๕๘</w:t>
            </w:r>
          </w:p>
        </w:tc>
      </w:tr>
      <w:tr w:rsidR="004D0630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๑๓,๓๖๐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Pr="001C45E3" w:rsidRDefault="004D0630" w:rsidP="003C523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ร้านโคราชเซอร์วิส/๑๓,๓๖๐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Pr="001C45E3" w:rsidRDefault="004D0630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ร้านโคราชเซอร์วิส/๑๓,๓๖๐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30" w:rsidRDefault="004D063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เป็นผู้จำหน่ายวัสดุอุปกรณ์ 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30" w:rsidRDefault="004D0630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D0630" w:rsidRPr="00786441" w:rsidRDefault="004D0630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๑๔</w:t>
            </w:r>
            <w:r>
              <w:rPr>
                <w:rFonts w:ascii="TH Sarabun New" w:hAnsi="TH Sarabun New" w:cs="TH Sarabun New" w:hint="cs"/>
                <w:cs/>
              </w:rPr>
              <w:t>/๒๕๕๙ ลงวันท</w:t>
            </w:r>
            <w:r>
              <w:rPr>
                <w:rFonts w:ascii="TH Sarabun New" w:hAnsi="TH Sarabun New" w:cs="TH Sarabun New" w:hint="cs"/>
                <w:cs/>
              </w:rPr>
              <w:t>ี่ ๑๔</w:t>
            </w:r>
            <w:r>
              <w:rPr>
                <w:rFonts w:ascii="TH Sarabun New" w:hAnsi="TH Sarabun New" w:cs="TH Sarabun New" w:hint="cs"/>
                <w:cs/>
              </w:rPr>
              <w:t xml:space="preserve"> ธันวาคม ๒๕๕๘</w:t>
            </w:r>
          </w:p>
        </w:tc>
      </w:tr>
    </w:tbl>
    <w:p w:rsidR="0072517F" w:rsidRDefault="0072517F" w:rsidP="00D9182B">
      <w:pPr>
        <w:jc w:val="center"/>
        <w:rPr>
          <w:rFonts w:hint="cs"/>
        </w:rPr>
      </w:pPr>
    </w:p>
    <w:p w:rsidR="004D0630" w:rsidRDefault="004D0630" w:rsidP="00D9182B">
      <w:pPr>
        <w:jc w:val="center"/>
        <w:rPr>
          <w:rFonts w:hint="cs"/>
        </w:rPr>
      </w:pPr>
    </w:p>
    <w:p w:rsidR="004D0630" w:rsidRDefault="004D0630" w:rsidP="004D063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๕</w:t>
      </w:r>
      <w:r w:rsidRPr="00572214">
        <w:rPr>
          <w:rFonts w:ascii="TH SarabunPSK" w:hAnsi="TH SarabunPSK" w:cs="TH SarabunPSK"/>
          <w:cs/>
        </w:rPr>
        <w:t>-</w:t>
      </w:r>
    </w:p>
    <w:p w:rsidR="004D0630" w:rsidRPr="00E15BD4" w:rsidRDefault="004D0630" w:rsidP="004D0630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4D0630" w:rsidRPr="00E15BD4" w:rsidRDefault="004D0630" w:rsidP="004D063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พฤศจิกายน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4D0630" w:rsidRDefault="004D0630" w:rsidP="004D06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4D0630" w:rsidRPr="00E15BD4" w:rsidRDefault="004D0630" w:rsidP="004D06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ธันวาคม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4D0630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Pr="00E15BD4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4D0630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4D0630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4D0630" w:rsidRPr="001F1C71" w:rsidRDefault="004D0630" w:rsidP="00330BE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(จัดซื้อ)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Pr="00E15BD4" w:rsidRDefault="004D0630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Pr="00E15BD4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Pr="00E15BD4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Pr="00E15BD4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30" w:rsidRPr="00E15BD4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30" w:rsidRPr="00974E6A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30" w:rsidRPr="00974E6A" w:rsidRDefault="004D063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3593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35" w:rsidRPr="001E7C3F" w:rsidRDefault="00B3593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35" w:rsidRPr="00AF5E40" w:rsidRDefault="00B35935" w:rsidP="00330BEB">
            <w:pPr>
              <w:rPr>
                <w:rFonts w:ascii="TH SarabunPSK" w:hAnsi="TH SarabunPSK" w:cs="TH SarabunPSK"/>
                <w:cs/>
              </w:rPr>
            </w:pPr>
            <w:r w:rsidRPr="0020566E">
              <w:rPr>
                <w:rFonts w:ascii="TH Sarabun New" w:eastAsia="Angsana New" w:hAnsi="TH Sarabun New" w:cs="TH Sarabun New"/>
                <w:cs/>
              </w:rPr>
              <w:t>เครื่องดื่มสำเร็จรูป</w:t>
            </w:r>
            <w:r w:rsidRPr="0020566E">
              <w:rPr>
                <w:rFonts w:ascii="TH Sarabun New" w:hAnsi="TH Sarabun New" w:cs="TH Sarabun New"/>
                <w:cs/>
              </w:rPr>
              <w:t xml:space="preserve">  โครงการป้องกันและลดอุบัติเหตุทา</w:t>
            </w:r>
            <w:r>
              <w:rPr>
                <w:rFonts w:ascii="TH Sarabun New" w:hAnsi="TH Sarabun New" w:cs="TH Sarabun New"/>
                <w:cs/>
              </w:rPr>
              <w:t>งถนนในช่วงเทศกาลปีใหม่ พ.ศ. ๒๕๕</w:t>
            </w: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35" w:rsidRDefault="00B35935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๓,๒๓๐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35" w:rsidRDefault="00B3593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35" w:rsidRDefault="00B35935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35" w:rsidRPr="00B33886" w:rsidRDefault="00B35935" w:rsidP="00B35935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นางวิไลพร 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ริประเสริฐ / </w:t>
            </w:r>
            <w:r>
              <w:rPr>
                <w:rFonts w:ascii="TH Sarabun New" w:hAnsi="TH Sarabun New" w:cs="TH Sarabun New" w:hint="cs"/>
                <w:cs/>
              </w:rPr>
              <w:t>๓,๒๓๐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35" w:rsidRPr="00B33886" w:rsidRDefault="00B35935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นางวิไลพร 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ริประเสริฐ / </w:t>
            </w:r>
            <w:r>
              <w:rPr>
                <w:rFonts w:ascii="TH Sarabun New" w:hAnsi="TH Sarabun New" w:cs="TH Sarabun New" w:hint="cs"/>
                <w:cs/>
              </w:rPr>
              <w:t>๓,๒๓๐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5" w:rsidRPr="0005075D" w:rsidRDefault="00B35935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5" w:rsidRDefault="00B35935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B35935" w:rsidRPr="00786441" w:rsidRDefault="00B35935" w:rsidP="00330BEB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๑๕</w:t>
            </w:r>
            <w:r>
              <w:rPr>
                <w:rFonts w:ascii="TH Sarabun New" w:hAnsi="TH Sarabun New" w:cs="TH Sarabun New" w:hint="cs"/>
                <w:cs/>
              </w:rPr>
              <w:t>/๒๕๕๙ ลงวันท</w:t>
            </w:r>
            <w:r>
              <w:rPr>
                <w:rFonts w:ascii="TH Sarabun New" w:hAnsi="TH Sarabun New" w:cs="TH Sarabun New" w:hint="cs"/>
                <w:cs/>
              </w:rPr>
              <w:t>ี่ ๒</w:t>
            </w:r>
            <w:r>
              <w:rPr>
                <w:rFonts w:ascii="TH Sarabun New" w:hAnsi="TH Sarabun New" w:cs="TH Sarabun New" w:hint="cs"/>
                <w:cs/>
              </w:rPr>
              <w:t>๔ ธันวาคม ๒๕๕๘</w:t>
            </w:r>
          </w:p>
        </w:tc>
      </w:tr>
    </w:tbl>
    <w:p w:rsidR="004D0630" w:rsidRDefault="004D0630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9182B">
      <w:pPr>
        <w:jc w:val="center"/>
        <w:rPr>
          <w:rFonts w:hint="cs"/>
        </w:rPr>
      </w:pPr>
    </w:p>
    <w:p w:rsidR="00D66FFE" w:rsidRDefault="00D66FFE" w:rsidP="00D66FFE">
      <w:pPr>
        <w:jc w:val="center"/>
        <w:rPr>
          <w:rFonts w:ascii="TH SarabunPSK" w:hAnsi="TH SarabunPSK" w:cs="TH SarabunPSK"/>
        </w:rPr>
      </w:pPr>
      <w:r w:rsidRPr="00572214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๖</w:t>
      </w:r>
      <w:r w:rsidRPr="00572214">
        <w:rPr>
          <w:rFonts w:ascii="TH SarabunPSK" w:hAnsi="TH SarabunPSK" w:cs="TH SarabunPSK"/>
          <w:cs/>
        </w:rPr>
        <w:t>-</w:t>
      </w:r>
    </w:p>
    <w:p w:rsidR="00D66FFE" w:rsidRPr="00E15BD4" w:rsidRDefault="00D66FFE" w:rsidP="00D66FFE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D66FFE" w:rsidRPr="00E15BD4" w:rsidRDefault="00D66FFE" w:rsidP="00D66FF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พฤศจิกายน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D66FFE" w:rsidRDefault="00D66FFE" w:rsidP="00D66FF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66FFE" w:rsidRPr="00E15BD4" w:rsidRDefault="00D66FFE" w:rsidP="00D66FF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ธันวาคม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66FF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E15BD4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66FFE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D66FFE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D66FFE" w:rsidRPr="001F1C71" w:rsidRDefault="00D66FFE" w:rsidP="00330BE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(จัดจ้าง</w:t>
            </w: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E15BD4" w:rsidRDefault="00D66FF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E15BD4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E15BD4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E15BD4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E15BD4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E" w:rsidRPr="00974E6A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E" w:rsidRPr="00974E6A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66FF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1E7C3F" w:rsidRDefault="00D66FFE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AF5E40" w:rsidRDefault="00D66FFE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อาหารว่างและเครื่องดื่ม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Default="00D66FF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Default="00D66FF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Default="00D66FFE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B33886" w:rsidRDefault="00D66FFE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นางแพงศรี  กาลวิลัย/๗๔๐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FE" w:rsidRPr="00B33886" w:rsidRDefault="00D66FFE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นางแพงศรี  กาลวิลัย/๗๔๐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E" w:rsidRPr="0005075D" w:rsidRDefault="00D66FFE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E" w:rsidRDefault="00D66FFE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D66FFE" w:rsidRPr="00786441" w:rsidRDefault="00D66FFE" w:rsidP="00D66FF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๑๔/๒๕๕๙ ลงวันที่ ๑  ธันวาคม ๒๕๕๘</w:t>
            </w:r>
          </w:p>
        </w:tc>
      </w:tr>
      <w:tr w:rsidR="000F2046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eastAsia="Angsana New" w:hAnsi="TH Sarabun New" w:cs="TH Sarabun New"/>
                <w:cs/>
              </w:rPr>
              <w:t>จ้างตกแต่งสถานที่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ฯ</w:t>
            </w:r>
            <w:r>
              <w:rPr>
                <w:rFonts w:ascii="TH Sarabun New" w:eastAsia="Angsana New" w:hAnsi="TH Sarabun New" w:cs="TH Sarabun New"/>
                <w:cs/>
              </w:rPr>
              <w:t xml:space="preserve"> ตามโครงการเ</w:t>
            </w:r>
            <w:r>
              <w:rPr>
                <w:rFonts w:ascii="TH Sarabun New" w:eastAsia="Angsana New" w:hAnsi="TH Sarabun New" w:cs="TH Sarabun New" w:hint="cs"/>
                <w:cs/>
              </w:rPr>
              <w:t>ฉลิมพระเกียรติเทิดไท้องค์ราชัน เพื่อเทิดพระเกียรติ</w:t>
            </w:r>
            <w:r>
              <w:rPr>
                <w:rFonts w:ascii="TH Sarabun New" w:hAnsi="TH Sarabun New" w:cs="TH Sarabun New" w:hint="cs"/>
                <w:cs/>
              </w:rPr>
              <w:t>พระบาทสมเด็จพระเจ้าอยู่หัว เนื่องในโอกาสพระราชพิธีมหามงคล เฉลิมพระชนมพรรษา ๘๘ พรรษา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๕ ธันวาคม ๒๕๕๘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นายช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ยัน  แสงทอง/๑๐,๐๐๐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นายช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ยัน  แสงทอง/๑๐,๐๐๐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6" w:rsidRDefault="000F2046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 มีความรู้ ความสามารถ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6" w:rsidRDefault="000F2046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0F2046" w:rsidRPr="00786441" w:rsidRDefault="000F2046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๑๕</w:t>
            </w:r>
            <w:r>
              <w:rPr>
                <w:rFonts w:ascii="TH Sarabun New" w:hAnsi="TH Sarabun New" w:cs="TH Sarabun New" w:hint="cs"/>
                <w:cs/>
              </w:rPr>
              <w:t>/๒๕๕๙ ลงวันที่ ๑  ธันวาคม ๒๕๕๘</w:t>
            </w:r>
          </w:p>
        </w:tc>
      </w:tr>
      <w:tr w:rsidR="000F2046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rPr>
                <w:rFonts w:ascii="TH Sarabun New" w:eastAsia="Angsana New" w:hAnsi="TH Sarabun New" w:cs="TH Sarabun New" w:hint="cs"/>
                <w:cs/>
              </w:rPr>
            </w:pPr>
            <w:r w:rsidRPr="00813ACD">
              <w:rPr>
                <w:rFonts w:ascii="TH Sarabun New" w:hAnsi="TH Sarabun New" w:cs="TH Sarabun New"/>
                <w:cs/>
              </w:rPr>
              <w:t>ซ</w:t>
            </w:r>
            <w:r>
              <w:rPr>
                <w:rFonts w:ascii="TH Sarabun New" w:hAnsi="TH Sarabun New" w:cs="TH Sarabun New"/>
                <w:cs/>
              </w:rPr>
              <w:t>่อม</w:t>
            </w:r>
            <w:r>
              <w:rPr>
                <w:rFonts w:ascii="TH Sarabun New" w:hAnsi="TH Sarabun New" w:cs="TH Sarabun New" w:hint="cs"/>
                <w:cs/>
              </w:rPr>
              <w:t>แซมแผ่นฝ้าเพดานชายคาภายนอก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๒๓,๓๐๐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๒๓,๓๐๐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 w:rsidRPr="00390751">
              <w:rPr>
                <w:rFonts w:ascii="TH SarabunPSK" w:hAnsi="TH SarabunPSK" w:cs="TH SarabunPSK"/>
                <w:cs/>
              </w:rPr>
              <w:t>ห้างหุ้นส่วนจำกัดโนนแดงยิ่งเจริญ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/๒๓,๓๐๐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46" w:rsidRDefault="000F2046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 w:rsidRPr="00390751">
              <w:rPr>
                <w:rFonts w:ascii="TH SarabunPSK" w:hAnsi="TH SarabunPSK" w:cs="TH SarabunPSK"/>
                <w:cs/>
              </w:rPr>
              <w:t>ห้างหุ้นส่วนจำกัดโนนแดงยิ่งเจริญ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/๒๓,๓๐๐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6" w:rsidRPr="00DE67EA" w:rsidRDefault="000F2046" w:rsidP="000F2046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0F2046" w:rsidRDefault="000F2046" w:rsidP="00330BEB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6" w:rsidRDefault="000F2046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0F2046" w:rsidRPr="00786441" w:rsidRDefault="000F2046" w:rsidP="000F204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</w:t>
            </w:r>
            <w:r>
              <w:rPr>
                <w:rFonts w:ascii="TH Sarabun New" w:hAnsi="TH Sarabun New" w:cs="TH Sarabun New" w:hint="cs"/>
                <w:cs/>
              </w:rPr>
              <w:t>๖/๒๕๕๙ ลงวันที่ ๒๓</w:t>
            </w:r>
            <w:r>
              <w:rPr>
                <w:rFonts w:ascii="TH Sarabun New" w:hAnsi="TH Sarabun New" w:cs="TH Sarabun New" w:hint="cs"/>
                <w:cs/>
              </w:rPr>
              <w:t xml:space="preserve">  ธันวาคม ๒๕๕๘</w:t>
            </w:r>
          </w:p>
        </w:tc>
      </w:tr>
    </w:tbl>
    <w:p w:rsidR="005634D0" w:rsidRDefault="005634D0" w:rsidP="005634D0">
      <w:pPr>
        <w:jc w:val="center"/>
        <w:rPr>
          <w:rFonts w:ascii="TH SarabunPSK" w:hAnsi="TH SarabunPSK" w:cs="TH SarabunPSK" w:hint="cs"/>
        </w:rPr>
      </w:pPr>
    </w:p>
    <w:p w:rsidR="005634D0" w:rsidRDefault="005634D0" w:rsidP="005634D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-๗</w:t>
      </w:r>
      <w:r w:rsidRPr="00572214">
        <w:rPr>
          <w:rFonts w:ascii="TH SarabunPSK" w:hAnsi="TH SarabunPSK" w:cs="TH SarabunPSK"/>
          <w:cs/>
        </w:rPr>
        <w:t>-</w:t>
      </w:r>
    </w:p>
    <w:p w:rsidR="005634D0" w:rsidRPr="00E15BD4" w:rsidRDefault="005634D0" w:rsidP="005634D0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5634D0" w:rsidRPr="00E15BD4" w:rsidRDefault="005634D0" w:rsidP="005634D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พฤศจิกายน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5634D0" w:rsidRDefault="005634D0" w:rsidP="005634D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634D0" w:rsidRPr="00E15BD4" w:rsidRDefault="005634D0" w:rsidP="005634D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ธันวาคม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5634D0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D0" w:rsidRPr="00E15BD4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D0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5634D0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5634D0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5634D0" w:rsidRPr="001F1C71" w:rsidRDefault="005634D0" w:rsidP="00330BE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(จัดจ้าง</w:t>
            </w: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D0" w:rsidRPr="00E15BD4" w:rsidRDefault="005634D0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D0" w:rsidRPr="00E15BD4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D0" w:rsidRPr="00E15BD4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D0" w:rsidRPr="00E15BD4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D0" w:rsidRPr="00E15BD4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0" w:rsidRPr="00974E6A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0" w:rsidRPr="00974E6A" w:rsidRDefault="005634D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47A43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43" w:rsidRPr="001E7C3F" w:rsidRDefault="00247A43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43" w:rsidRPr="00AF5E40" w:rsidRDefault="00247A43" w:rsidP="00330BEB">
            <w:pPr>
              <w:rPr>
                <w:rFonts w:ascii="TH SarabunPSK" w:hAnsi="TH SarabunPSK" w:cs="TH SarabunPSK"/>
                <w:cs/>
              </w:rPr>
            </w:pPr>
            <w:r w:rsidRPr="00947F9B">
              <w:rPr>
                <w:rFonts w:ascii="TH Sarabun New" w:hAnsi="TH Sarabun New" w:cs="TH Sarabun New"/>
                <w:cs/>
              </w:rPr>
              <w:t>จัดทำป้ายประชาสัมพันธ์</w:t>
            </w:r>
            <w:r>
              <w:rPr>
                <w:rFonts w:ascii="TH Sarabun New" w:hAnsi="TH Sarabun New" w:cs="TH Sarabun New"/>
                <w:cs/>
              </w:rPr>
              <w:t xml:space="preserve">  </w:t>
            </w:r>
            <w:r w:rsidRPr="00947F9B">
              <w:rPr>
                <w:rFonts w:ascii="TH Sarabun New" w:hAnsi="TH Sarabun New" w:cs="TH Sarabun New"/>
                <w:cs/>
              </w:rPr>
              <w:t>โครงการป้องกันและลดอุบัติเหตุทา</w:t>
            </w:r>
            <w:r>
              <w:rPr>
                <w:rFonts w:ascii="TH Sarabun New" w:hAnsi="TH Sarabun New" w:cs="TH Sarabun New"/>
                <w:cs/>
              </w:rPr>
              <w:t>งถนนในช่วงเทศกาลปีใหม่ พ.ศ. ๒๕๕</w:t>
            </w: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43" w:rsidRDefault="00247A43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๑,๕๓๐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43" w:rsidRDefault="00247A43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43" w:rsidRDefault="00247A43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๑,๕๓๐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43" w:rsidRPr="00B33886" w:rsidRDefault="00247A43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โนนแดงการพิมพ์/ </w:t>
            </w:r>
            <w:r>
              <w:rPr>
                <w:rFonts w:ascii="TH Sarabun New" w:hAnsi="TH Sarabun New" w:cs="TH Sarabun New" w:hint="cs"/>
                <w:cs/>
              </w:rPr>
              <w:t>๑,๕๓๐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43" w:rsidRPr="00B33886" w:rsidRDefault="00247A43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โนนแดงการพิมพ์/ </w:t>
            </w:r>
            <w:r>
              <w:rPr>
                <w:rFonts w:ascii="TH Sarabun New" w:hAnsi="TH Sarabun New" w:cs="TH Sarabun New" w:hint="cs"/>
                <w:cs/>
              </w:rPr>
              <w:t>๑,๕๓๐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3" w:rsidRDefault="00247A43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3" w:rsidRDefault="00247A43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247A43" w:rsidRPr="00786441" w:rsidRDefault="00247A43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๑๗/๒๕๕๙ ลงวันที่ ๒๔  ธันวาคม ๒๕๕๘</w:t>
            </w:r>
          </w:p>
        </w:tc>
      </w:tr>
      <w:tr w:rsidR="00562F4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5" w:rsidRPr="00562F45" w:rsidRDefault="00562F45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5" w:rsidRPr="00C137CC" w:rsidRDefault="00562F45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ซ่อมบำรุงรถบรรทุกน้ำ ๑๐๐๐๐ ลิตร(</w:t>
            </w:r>
            <w:r>
              <w:rPr>
                <w:rFonts w:ascii="TH SarabunPSK" w:hAnsi="TH SarabunPSK" w:cs="TH SarabunPSK"/>
              </w:rPr>
              <w:t>MITSUBISHI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5" w:rsidRDefault="00562F45" w:rsidP="00330BE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๙,๙๐๐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5" w:rsidRDefault="00562F45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5" w:rsidRDefault="00562F45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5" w:rsidRDefault="00562F45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นายวิสิฐ  ค้าขึ้น/</w:t>
            </w:r>
            <w:r>
              <w:rPr>
                <w:rFonts w:ascii="TH SarabunPSK" w:hAnsi="TH SarabunPSK" w:cs="TH SarabunPSK" w:hint="cs"/>
                <w:cs/>
              </w:rPr>
              <w:t>๙,๙๐๐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5" w:rsidRDefault="00562F45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นายวิสิฐ  ค้าขึ้น/</w:t>
            </w:r>
            <w:r>
              <w:rPr>
                <w:rFonts w:ascii="TH SarabunPSK" w:hAnsi="TH SarabunPSK" w:cs="TH SarabunPSK" w:hint="cs"/>
                <w:cs/>
              </w:rPr>
              <w:t>๙,๙๐๐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5" w:rsidRDefault="00562F45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 มีความเชียวชาญ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5" w:rsidRDefault="00562F45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562F45" w:rsidRPr="00786441" w:rsidRDefault="00562F4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๑๘</w:t>
            </w:r>
            <w:r>
              <w:rPr>
                <w:rFonts w:ascii="TH Sarabun New" w:hAnsi="TH Sarabun New" w:cs="TH Sarabun New" w:hint="cs"/>
                <w:cs/>
              </w:rPr>
              <w:t>/๒๕๕๙ ลงวันที่ ๒๔  ธันวาคม ๒๕๕๘</w:t>
            </w:r>
          </w:p>
        </w:tc>
      </w:tr>
    </w:tbl>
    <w:p w:rsidR="00D66FFE" w:rsidRPr="005634D0" w:rsidRDefault="00D66FFE" w:rsidP="00D9182B">
      <w:pPr>
        <w:jc w:val="center"/>
        <w:rPr>
          <w:cs/>
        </w:rPr>
      </w:pPr>
    </w:p>
    <w:sectPr w:rsidR="00D66FFE" w:rsidRPr="005634D0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56385"/>
    <w:rsid w:val="00067A76"/>
    <w:rsid w:val="000864CA"/>
    <w:rsid w:val="000A471B"/>
    <w:rsid w:val="000F2046"/>
    <w:rsid w:val="001164EB"/>
    <w:rsid w:val="001314A3"/>
    <w:rsid w:val="00133AF9"/>
    <w:rsid w:val="00186904"/>
    <w:rsid w:val="001E7C3F"/>
    <w:rsid w:val="00202FE4"/>
    <w:rsid w:val="00210838"/>
    <w:rsid w:val="00247A43"/>
    <w:rsid w:val="002E3C89"/>
    <w:rsid w:val="00320B62"/>
    <w:rsid w:val="003376B0"/>
    <w:rsid w:val="00345817"/>
    <w:rsid w:val="00350B1C"/>
    <w:rsid w:val="00384239"/>
    <w:rsid w:val="00397504"/>
    <w:rsid w:val="003C523A"/>
    <w:rsid w:val="00437131"/>
    <w:rsid w:val="004416F2"/>
    <w:rsid w:val="00451994"/>
    <w:rsid w:val="004615C2"/>
    <w:rsid w:val="004D0630"/>
    <w:rsid w:val="004D45CC"/>
    <w:rsid w:val="004F0D9F"/>
    <w:rsid w:val="00540976"/>
    <w:rsid w:val="00544DE9"/>
    <w:rsid w:val="00546DE9"/>
    <w:rsid w:val="00562F45"/>
    <w:rsid w:val="005634D0"/>
    <w:rsid w:val="00571E5D"/>
    <w:rsid w:val="00583571"/>
    <w:rsid w:val="005C7D7E"/>
    <w:rsid w:val="005D0CF3"/>
    <w:rsid w:val="00624E44"/>
    <w:rsid w:val="00633E11"/>
    <w:rsid w:val="006867A7"/>
    <w:rsid w:val="00687E44"/>
    <w:rsid w:val="006B01A9"/>
    <w:rsid w:val="0072517F"/>
    <w:rsid w:val="00743351"/>
    <w:rsid w:val="00784E5C"/>
    <w:rsid w:val="00786441"/>
    <w:rsid w:val="008352C5"/>
    <w:rsid w:val="00840F1E"/>
    <w:rsid w:val="008801C2"/>
    <w:rsid w:val="008A0FAA"/>
    <w:rsid w:val="00922019"/>
    <w:rsid w:val="009367F4"/>
    <w:rsid w:val="00974E6A"/>
    <w:rsid w:val="0097787B"/>
    <w:rsid w:val="00990E83"/>
    <w:rsid w:val="009B7311"/>
    <w:rsid w:val="00A256D3"/>
    <w:rsid w:val="00A558D5"/>
    <w:rsid w:val="00AA2A09"/>
    <w:rsid w:val="00AB3736"/>
    <w:rsid w:val="00AB6665"/>
    <w:rsid w:val="00AD5966"/>
    <w:rsid w:val="00AF6975"/>
    <w:rsid w:val="00B03AB6"/>
    <w:rsid w:val="00B34B84"/>
    <w:rsid w:val="00B35935"/>
    <w:rsid w:val="00B42AE6"/>
    <w:rsid w:val="00B52CDC"/>
    <w:rsid w:val="00BB151B"/>
    <w:rsid w:val="00BF4B87"/>
    <w:rsid w:val="00C22FFD"/>
    <w:rsid w:val="00C36ACB"/>
    <w:rsid w:val="00C450DC"/>
    <w:rsid w:val="00C65CF9"/>
    <w:rsid w:val="00C92C2A"/>
    <w:rsid w:val="00CC6614"/>
    <w:rsid w:val="00CE1CE1"/>
    <w:rsid w:val="00D215E4"/>
    <w:rsid w:val="00D66FFE"/>
    <w:rsid w:val="00D84A1D"/>
    <w:rsid w:val="00D9182B"/>
    <w:rsid w:val="00DD796D"/>
    <w:rsid w:val="00DE67EA"/>
    <w:rsid w:val="00E122F9"/>
    <w:rsid w:val="00E153C7"/>
    <w:rsid w:val="00E32157"/>
    <w:rsid w:val="00E846A7"/>
    <w:rsid w:val="00EB3F10"/>
    <w:rsid w:val="00ED4311"/>
    <w:rsid w:val="00F011B3"/>
    <w:rsid w:val="00F23A2B"/>
    <w:rsid w:val="00FB7B78"/>
    <w:rsid w:val="00FC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KKD Windows 7 V.3</cp:lastModifiedBy>
  <cp:revision>41</cp:revision>
  <cp:lastPrinted>2015-12-14T06:06:00Z</cp:lastPrinted>
  <dcterms:created xsi:type="dcterms:W3CDTF">2015-12-14T06:17:00Z</dcterms:created>
  <dcterms:modified xsi:type="dcterms:W3CDTF">2016-06-24T04:54:00Z</dcterms:modified>
</cp:coreProperties>
</file>